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C9590" w14:textId="630C6096" w:rsidR="00AF1F3B" w:rsidRDefault="0051606A" w:rsidP="0051606A">
      <w:pPr>
        <w:pStyle w:val="1"/>
      </w:pPr>
      <w:r w:rsidRPr="0051606A">
        <w:t>Installation</w:t>
      </w:r>
    </w:p>
    <w:p w14:paraId="6CE23B26" w14:textId="243A96B2" w:rsidR="0051606A" w:rsidRDefault="0051606A" w:rsidP="0051606A">
      <w:r>
        <w:rPr>
          <w:noProof/>
        </w:rPr>
        <w:drawing>
          <wp:inline distT="0" distB="0" distL="0" distR="0" wp14:anchorId="69341454" wp14:editId="5E66AE53">
            <wp:extent cx="5274310" cy="36283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FDC2" w14:textId="68776D96" w:rsidR="0051606A" w:rsidRDefault="0051606A" w:rsidP="0051606A"/>
    <w:p w14:paraId="48B40A41" w14:textId="33B4FEB0" w:rsidR="0051606A" w:rsidRDefault="0051606A" w:rsidP="0051606A">
      <w:pPr>
        <w:pStyle w:val="1"/>
      </w:pPr>
      <w:r w:rsidRPr="0051606A">
        <w:t>User Guide</w:t>
      </w:r>
    </w:p>
    <w:p w14:paraId="419B8612" w14:textId="42FB67CD" w:rsidR="0051606A" w:rsidRDefault="0051606A" w:rsidP="0051606A">
      <w:r>
        <w:t>After installation, you will enter our website.</w:t>
      </w:r>
    </w:p>
    <w:p w14:paraId="41C9EC74" w14:textId="77777777" w:rsidR="00B4400F" w:rsidRDefault="00B4400F" w:rsidP="0051606A"/>
    <w:p w14:paraId="79D17041" w14:textId="49AA5A44" w:rsidR="0051606A" w:rsidRDefault="0051606A" w:rsidP="0051606A">
      <w:r>
        <w:rPr>
          <w:rFonts w:hint="eastAsia"/>
        </w:rPr>
        <w:t>F</w:t>
      </w:r>
      <w:r>
        <w:t>irstly, you can register and login our website.</w:t>
      </w:r>
    </w:p>
    <w:p w14:paraId="2755C948" w14:textId="00D57AB1" w:rsidR="0051606A" w:rsidRDefault="0051606A" w:rsidP="0051606A">
      <w:r>
        <w:rPr>
          <w:rFonts w:hint="eastAsia"/>
        </w:rPr>
        <w:t>I</w:t>
      </w:r>
      <w:r>
        <w:t>f you come the first time, after registration the system will automatically help you login.</w:t>
      </w:r>
    </w:p>
    <w:p w14:paraId="50C16B14" w14:textId="18D09A8A" w:rsidR="0051606A" w:rsidRDefault="0051606A" w:rsidP="0051606A">
      <w:r>
        <w:rPr>
          <w:noProof/>
        </w:rPr>
        <w:lastRenderedPageBreak/>
        <w:drawing>
          <wp:inline distT="0" distB="0" distL="0" distR="0" wp14:anchorId="06643312" wp14:editId="1E1C95C5">
            <wp:extent cx="5274310" cy="28822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697E" w14:textId="51DC02CF" w:rsidR="0051606A" w:rsidRDefault="00B4400F" w:rsidP="00DA2CAC">
      <w:pPr>
        <w:spacing w:line="276" w:lineRule="auto"/>
      </w:pPr>
      <w:r>
        <w:rPr>
          <w:rFonts w:hint="eastAsia"/>
        </w:rPr>
        <w:t>A</w:t>
      </w:r>
      <w:r>
        <w:t>fter login, you may see some up-to-date game industry information by charts.</w:t>
      </w:r>
    </w:p>
    <w:p w14:paraId="00649359" w14:textId="0C277F01" w:rsidR="00B4400F" w:rsidRDefault="00B4400F" w:rsidP="00DA2CAC">
      <w:pPr>
        <w:spacing w:line="276" w:lineRule="auto"/>
      </w:pPr>
      <w:r>
        <w:t xml:space="preserve">Then </w:t>
      </w:r>
      <w:r>
        <w:rPr>
          <w:rFonts w:hint="eastAsia"/>
        </w:rPr>
        <w:t>you</w:t>
      </w:r>
      <w:r>
        <w:t xml:space="preserve"> can click on the button in the red block to start with whatever function you want to use.</w:t>
      </w:r>
    </w:p>
    <w:p w14:paraId="62400AA0" w14:textId="35C13995" w:rsidR="00B4400F" w:rsidRDefault="00B4400F" w:rsidP="0051606A">
      <w:r w:rsidRPr="00B4400F">
        <w:drawing>
          <wp:inline distT="0" distB="0" distL="0" distR="0" wp14:anchorId="00DF2410" wp14:editId="2B534D17">
            <wp:extent cx="5274310" cy="29127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D4E1" w14:textId="6CC07DBE" w:rsidR="00B4400F" w:rsidRDefault="00B4400F" w:rsidP="00DA2CAC">
      <w:pPr>
        <w:spacing w:line="276" w:lineRule="auto"/>
      </w:pPr>
      <w:r>
        <w:rPr>
          <w:rFonts w:hint="eastAsia"/>
        </w:rPr>
        <w:t>T</w:t>
      </w:r>
      <w:r>
        <w:t>he user page is going to show some personal information, you can type and make adjustment whenever you want to.</w:t>
      </w:r>
    </w:p>
    <w:p w14:paraId="2FA4C382" w14:textId="42560CDB" w:rsidR="00B4400F" w:rsidRDefault="00B4400F" w:rsidP="00B4400F">
      <w:pPr>
        <w:jc w:val="left"/>
      </w:pPr>
      <w:r w:rsidRPr="00B4400F">
        <w:lastRenderedPageBreak/>
        <w:drawing>
          <wp:inline distT="0" distB="0" distL="0" distR="0" wp14:anchorId="5CF631E0" wp14:editId="2D557429">
            <wp:extent cx="5274310" cy="27482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FDBB" w14:textId="7122049A" w:rsidR="00B4400F" w:rsidRDefault="00B4400F" w:rsidP="00DA2CAC">
      <w:pPr>
        <w:spacing w:line="276" w:lineRule="auto"/>
      </w:pPr>
      <w:r>
        <w:rPr>
          <w:rFonts w:hint="eastAsia"/>
        </w:rPr>
        <w:t>W</w:t>
      </w:r>
      <w:r>
        <w:t>hen you click on the GAME/GENRE, you will enter the recommend page.</w:t>
      </w:r>
    </w:p>
    <w:p w14:paraId="41178659" w14:textId="74821DA4" w:rsidR="00B4400F" w:rsidRDefault="00B4400F" w:rsidP="00DA2CAC">
      <w:pPr>
        <w:spacing w:line="276" w:lineRule="auto"/>
      </w:pPr>
      <w:r>
        <w:rPr>
          <w:rFonts w:hint="eastAsia"/>
        </w:rPr>
        <w:t>T</w:t>
      </w:r>
      <w:r>
        <w:t>his is our main function page, you can choose different information you want to search, game name or game genre, and click on the red button to generate.</w:t>
      </w:r>
    </w:p>
    <w:p w14:paraId="3EB8240D" w14:textId="3B8BFF7D" w:rsidR="00B4400F" w:rsidRDefault="00B4400F" w:rsidP="00B4400F">
      <w:pPr>
        <w:jc w:val="left"/>
      </w:pPr>
      <w:r w:rsidRPr="00B4400F">
        <w:drawing>
          <wp:inline distT="0" distB="0" distL="0" distR="0" wp14:anchorId="065D7A31" wp14:editId="55E7E012">
            <wp:extent cx="5274310" cy="27940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2CF0" w14:textId="1B625356" w:rsidR="00B4400F" w:rsidRDefault="00B4400F" w:rsidP="00DA2CAC">
      <w:pPr>
        <w:spacing w:line="276" w:lineRule="auto"/>
      </w:pPr>
      <w:r>
        <w:rPr>
          <w:rFonts w:hint="eastAsia"/>
        </w:rPr>
        <w:t>B</w:t>
      </w:r>
      <w:r>
        <w:t>y the way, if you don’t know the exact game name</w:t>
      </w:r>
      <w:r w:rsidR="00C70B5A">
        <w:t xml:space="preserve">, don’t worry! We have blur search! </w:t>
      </w:r>
    </w:p>
    <w:p w14:paraId="2623DB17" w14:textId="4244E7EA" w:rsidR="00C70B5A" w:rsidRDefault="00C70B5A" w:rsidP="00DA2CAC">
      <w:pPr>
        <w:spacing w:line="276" w:lineRule="auto"/>
      </w:pPr>
      <w:r>
        <w:rPr>
          <w:rFonts w:hint="eastAsia"/>
        </w:rPr>
        <w:t>Y</w:t>
      </w:r>
      <w:r>
        <w:t>ou can just type the beginning letters or words, and click on the name you want to choose from the list to directly input the text.</w:t>
      </w:r>
    </w:p>
    <w:p w14:paraId="268D06A9" w14:textId="6881C7C2" w:rsidR="00C70B5A" w:rsidRDefault="00C70B5A" w:rsidP="00B4400F">
      <w:pPr>
        <w:jc w:val="left"/>
      </w:pPr>
      <w:r w:rsidRPr="00C70B5A">
        <w:lastRenderedPageBreak/>
        <w:drawing>
          <wp:inline distT="0" distB="0" distL="0" distR="0" wp14:anchorId="665AF6FD" wp14:editId="0C820749">
            <wp:extent cx="5274310" cy="19037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FD1" w14:textId="669AE191" w:rsidR="00C70B5A" w:rsidRDefault="00C70B5A" w:rsidP="00DA2CAC">
      <w:pPr>
        <w:spacing w:line="276" w:lineRule="auto"/>
      </w:pPr>
      <w:r>
        <w:rPr>
          <w:rFonts w:hint="eastAsia"/>
        </w:rPr>
        <w:t>A</w:t>
      </w:r>
      <w:r>
        <w:t>fter click on the red ‘recommend’ button, you will get top-5 results like below.</w:t>
      </w:r>
    </w:p>
    <w:p w14:paraId="5ECC5BC7" w14:textId="6F65D30D" w:rsidR="00C70B5A" w:rsidRDefault="00C70B5A" w:rsidP="00DA2CAC">
      <w:pPr>
        <w:spacing w:line="276" w:lineRule="auto"/>
      </w:pPr>
      <w:r w:rsidRPr="00C70B5A">
        <w:drawing>
          <wp:inline distT="0" distB="0" distL="0" distR="0" wp14:anchorId="476F4E33" wp14:editId="6DAF0BD5">
            <wp:extent cx="5274310" cy="21932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907C" w14:textId="592C70A8" w:rsidR="00C70B5A" w:rsidRDefault="00C70B5A" w:rsidP="00DA2CAC">
      <w:pPr>
        <w:spacing w:line="276" w:lineRule="auto"/>
      </w:pPr>
      <w:r>
        <w:rPr>
          <w:rFonts w:hint="eastAsia"/>
        </w:rPr>
        <w:t>A</w:t>
      </w:r>
      <w:r>
        <w:t>nd when you go to the bottom of this page, you can see your search history in the form of bar chart and pie chart.</w:t>
      </w:r>
    </w:p>
    <w:p w14:paraId="18EAC51C" w14:textId="50926061" w:rsidR="00C70B5A" w:rsidRDefault="00C70B5A" w:rsidP="00B4400F">
      <w:pPr>
        <w:jc w:val="left"/>
      </w:pPr>
      <w:r w:rsidRPr="00C70B5A">
        <w:drawing>
          <wp:inline distT="0" distB="0" distL="0" distR="0" wp14:anchorId="6C33299D" wp14:editId="73FD1EC5">
            <wp:extent cx="5274310" cy="27863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49F9" w14:textId="325BC77D" w:rsidR="00C70B5A" w:rsidRDefault="00C70B5A" w:rsidP="00DA2CAC">
      <w:pPr>
        <w:spacing w:line="276" w:lineRule="auto"/>
      </w:pPr>
      <w:r>
        <w:rPr>
          <w:rFonts w:hint="eastAsia"/>
        </w:rPr>
        <w:t>G</w:t>
      </w:r>
      <w:r>
        <w:t xml:space="preserve">ame Genre is the same as Game Name, when you want to do so. You can have a try! </w:t>
      </w:r>
    </w:p>
    <w:p w14:paraId="2B507876" w14:textId="719F22F8" w:rsidR="00C70B5A" w:rsidRDefault="00C70B5A" w:rsidP="00B4400F">
      <w:pPr>
        <w:jc w:val="left"/>
      </w:pPr>
      <w:r w:rsidRPr="00C70B5A">
        <w:lastRenderedPageBreak/>
        <w:drawing>
          <wp:inline distT="0" distB="0" distL="0" distR="0" wp14:anchorId="364E6061" wp14:editId="392D2A7A">
            <wp:extent cx="5274310" cy="25438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7551" w14:textId="65BA84C7" w:rsidR="00C70B5A" w:rsidRDefault="00C70B5A" w:rsidP="00DA2CAC">
      <w:pPr>
        <w:spacing w:line="276" w:lineRule="auto"/>
      </w:pPr>
      <w:r>
        <w:rPr>
          <w:rFonts w:hint="eastAsia"/>
        </w:rPr>
        <w:t>A</w:t>
      </w:r>
      <w:r>
        <w:t xml:space="preserve">fter the recommendation, you may want to know more about the game that recommended to you. Just click on the ‘GAME INFORMATION’ button on the </w:t>
      </w:r>
      <w:r w:rsidR="004429AE">
        <w:t>dashboard list on the left and you will get into the information page.</w:t>
      </w:r>
    </w:p>
    <w:p w14:paraId="3F84AAFF" w14:textId="352D5B4C" w:rsidR="004429AE" w:rsidRDefault="004429AE" w:rsidP="00DA2CAC">
      <w:pPr>
        <w:spacing w:line="276" w:lineRule="auto"/>
      </w:pPr>
      <w:r>
        <w:rPr>
          <w:rFonts w:hint="eastAsia"/>
        </w:rPr>
        <w:t>B</w:t>
      </w:r>
      <w:r>
        <w:t xml:space="preserve">lur search is also </w:t>
      </w:r>
      <w:r w:rsidRPr="004429AE">
        <w:t>available</w:t>
      </w:r>
      <w:r>
        <w:t xml:space="preserve"> in this page to help you find and type! </w:t>
      </w:r>
    </w:p>
    <w:p w14:paraId="28144F1C" w14:textId="0E7B3984" w:rsidR="004429AE" w:rsidRDefault="004429AE" w:rsidP="00B4400F">
      <w:pPr>
        <w:jc w:val="left"/>
      </w:pPr>
      <w:r>
        <w:rPr>
          <w:noProof/>
        </w:rPr>
        <w:drawing>
          <wp:inline distT="0" distB="0" distL="0" distR="0" wp14:anchorId="152EC1DC" wp14:editId="590ACD84">
            <wp:extent cx="5274310" cy="27787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3A65" w14:textId="42ACAF4F" w:rsidR="004429AE" w:rsidRDefault="004429AE" w:rsidP="00DA2CAC">
      <w:pPr>
        <w:spacing w:line="276" w:lineRule="auto"/>
      </w:pPr>
      <w:r>
        <w:t>When you click on the ‘Search’ button, you will jump to the result page showing some information about the game.</w:t>
      </w:r>
    </w:p>
    <w:p w14:paraId="75CE4BC8" w14:textId="107D4EC4" w:rsidR="004429AE" w:rsidRDefault="004429AE" w:rsidP="00B4400F">
      <w:pPr>
        <w:jc w:val="left"/>
      </w:pPr>
      <w:r w:rsidRPr="004429AE">
        <w:lastRenderedPageBreak/>
        <w:drawing>
          <wp:inline distT="0" distB="0" distL="0" distR="0" wp14:anchorId="79F92021" wp14:editId="0CEA3844">
            <wp:extent cx="5274310" cy="27787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6250" w14:textId="2A23D4ED" w:rsidR="004429AE" w:rsidRDefault="004429AE" w:rsidP="00DA2CAC">
      <w:pPr>
        <w:spacing w:line="276" w:lineRule="auto"/>
      </w:pPr>
      <w:r>
        <w:t xml:space="preserve">By the way, you can always click on the ‘HOME’ button on the dashboard list to return to homepage. </w:t>
      </w:r>
    </w:p>
    <w:p w14:paraId="3BAC6323" w14:textId="36E46F32" w:rsidR="004429AE" w:rsidRDefault="004429AE" w:rsidP="00B4400F">
      <w:pPr>
        <w:jc w:val="left"/>
      </w:pPr>
      <w:r w:rsidRPr="004429AE">
        <w:drawing>
          <wp:inline distT="0" distB="0" distL="0" distR="0" wp14:anchorId="6A8D255B" wp14:editId="0CEE8EAE">
            <wp:extent cx="5274310" cy="26987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9DAA" w14:textId="508BAA20" w:rsidR="004429AE" w:rsidRDefault="004429AE" w:rsidP="00DA2CAC">
      <w:pPr>
        <w:spacing w:line="276" w:lineRule="auto"/>
      </w:pPr>
      <w:r>
        <w:rPr>
          <w:rFonts w:hint="eastAsia"/>
        </w:rPr>
        <w:t>L</w:t>
      </w:r>
      <w:r>
        <w:t>ast but not the least, we have the chatbot Bill.</w:t>
      </w:r>
    </w:p>
    <w:p w14:paraId="190A7C99" w14:textId="55FE9A64" w:rsidR="004429AE" w:rsidRDefault="004429AE" w:rsidP="00DA2CAC">
      <w:pPr>
        <w:spacing w:line="276" w:lineRule="auto"/>
      </w:pPr>
      <w:r>
        <w:t>You can reach it from the homepage by click on the ‘CHATBOT’ button.</w:t>
      </w:r>
    </w:p>
    <w:p w14:paraId="2375CDB7" w14:textId="05485D76" w:rsidR="00DA2CAC" w:rsidRDefault="00DA2CAC" w:rsidP="00DA2CAC">
      <w:pPr>
        <w:spacing w:line="276" w:lineRule="auto"/>
      </w:pPr>
      <w:r>
        <w:rPr>
          <w:rFonts w:hint="eastAsia"/>
        </w:rPr>
        <w:t>T</w:t>
      </w:r>
      <w:r>
        <w:t xml:space="preserve">ype whatever you want to ask and click on the ‘send’ button to start a chat with Bill! </w:t>
      </w:r>
    </w:p>
    <w:p w14:paraId="25664ED0" w14:textId="1D145BCD" w:rsidR="004429AE" w:rsidRDefault="004429AE" w:rsidP="00B4400F">
      <w:pPr>
        <w:jc w:val="left"/>
      </w:pPr>
      <w:r w:rsidRPr="004429AE">
        <w:lastRenderedPageBreak/>
        <w:drawing>
          <wp:inline distT="0" distB="0" distL="0" distR="0" wp14:anchorId="1E6F3B0F" wp14:editId="1C6457DE">
            <wp:extent cx="5274310" cy="25882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8092" w14:textId="2FF64EB2" w:rsidR="004429AE" w:rsidRDefault="004429AE" w:rsidP="00DA2CAC">
      <w:pPr>
        <w:spacing w:line="276" w:lineRule="auto"/>
      </w:pPr>
      <w:r>
        <w:t>Bill can answer some basic FAQ knowledge about our system.</w:t>
      </w:r>
    </w:p>
    <w:p w14:paraId="6C732C73" w14:textId="1735CDBF" w:rsidR="004429AE" w:rsidRDefault="004429AE" w:rsidP="00B4400F">
      <w:pPr>
        <w:jc w:val="left"/>
      </w:pPr>
      <w:r w:rsidRPr="004429AE">
        <w:drawing>
          <wp:inline distT="0" distB="0" distL="0" distR="0" wp14:anchorId="6D024505" wp14:editId="60868595">
            <wp:extent cx="5274310" cy="1752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CC04" w14:textId="6483F3AD" w:rsidR="004429AE" w:rsidRDefault="004429AE" w:rsidP="00DA2CAC">
      <w:pPr>
        <w:spacing w:line="276" w:lineRule="auto"/>
      </w:pPr>
      <w:r>
        <w:rPr>
          <w:rFonts w:hint="eastAsia"/>
        </w:rPr>
        <w:t>B</w:t>
      </w:r>
      <w:r>
        <w:t xml:space="preserve">ill can also help you </w:t>
      </w:r>
      <w:r w:rsidR="00DA2CAC">
        <w:t xml:space="preserve">with game recommendation! </w:t>
      </w:r>
    </w:p>
    <w:p w14:paraId="3528230B" w14:textId="17B18596" w:rsidR="00DA2CAC" w:rsidRDefault="00DA2CAC" w:rsidP="00B4400F">
      <w:pPr>
        <w:jc w:val="left"/>
      </w:pPr>
      <w:r w:rsidRPr="00DA2CAC">
        <w:drawing>
          <wp:inline distT="0" distB="0" distL="0" distR="0" wp14:anchorId="5CC1BE2C" wp14:editId="57CABC95">
            <wp:extent cx="5274310" cy="16383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7CB9" w14:textId="56B68218" w:rsidR="00DA2CAC" w:rsidRDefault="00DA2CAC" w:rsidP="00B4400F">
      <w:pPr>
        <w:jc w:val="left"/>
      </w:pPr>
    </w:p>
    <w:p w14:paraId="32A9C968" w14:textId="327D005D" w:rsidR="00DA2CAC" w:rsidRPr="004429AE" w:rsidRDefault="00DA2CAC" w:rsidP="00DA2CAC">
      <w:pPr>
        <w:spacing w:line="276" w:lineRule="auto"/>
        <w:rPr>
          <w:rFonts w:hint="eastAsia"/>
        </w:rPr>
      </w:pPr>
      <w:r>
        <w:rPr>
          <w:rFonts w:hint="eastAsia"/>
        </w:rPr>
        <w:t>T</w:t>
      </w:r>
      <w:r>
        <w:t xml:space="preserve">hat’s all for </w:t>
      </w:r>
      <w:proofErr w:type="spellStart"/>
      <w:r>
        <w:t>GameRS</w:t>
      </w:r>
      <w:proofErr w:type="spellEnd"/>
      <w:r>
        <w:t xml:space="preserve">. Hope you enjoy it! </w:t>
      </w:r>
    </w:p>
    <w:sectPr w:rsidR="00DA2CAC" w:rsidRPr="004429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D5E"/>
    <w:rsid w:val="004429AE"/>
    <w:rsid w:val="0051606A"/>
    <w:rsid w:val="00AF1F3B"/>
    <w:rsid w:val="00B26D5E"/>
    <w:rsid w:val="00B4400F"/>
    <w:rsid w:val="00C70B5A"/>
    <w:rsid w:val="00DA2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2127E"/>
  <w15:chartTrackingRefBased/>
  <w15:docId w15:val="{27A45E4E-8FDB-49B6-BB82-A87A28799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160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606A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316</Words>
  <Characters>1802</Characters>
  <Application>Microsoft Office Word</Application>
  <DocSecurity>0</DocSecurity>
  <Lines>15</Lines>
  <Paragraphs>4</Paragraphs>
  <ScaleCrop>false</ScaleCrop>
  <Company/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浩全 陈</dc:creator>
  <cp:keywords/>
  <dc:description/>
  <cp:lastModifiedBy>浩全 陈</cp:lastModifiedBy>
  <cp:revision>2</cp:revision>
  <dcterms:created xsi:type="dcterms:W3CDTF">2023-10-25T09:03:00Z</dcterms:created>
  <dcterms:modified xsi:type="dcterms:W3CDTF">2023-10-25T09:49:00Z</dcterms:modified>
</cp:coreProperties>
</file>